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54" w:rsidRDefault="00E63E54" w:rsidP="00743D3B">
      <w:pPr>
        <w:spacing w:line="360" w:lineRule="auto"/>
        <w:jc w:val="center"/>
      </w:pPr>
    </w:p>
    <w:p w:rsidR="00743D3B" w:rsidRDefault="00743D3B" w:rsidP="00743D3B">
      <w:pPr>
        <w:spacing w:line="360" w:lineRule="auto"/>
        <w:jc w:val="center"/>
      </w:pPr>
      <w:r>
        <w:t>Kedves Szülők!</w:t>
      </w:r>
    </w:p>
    <w:p w:rsidR="00743D3B" w:rsidRDefault="00743D3B" w:rsidP="00743D3B">
      <w:pPr>
        <w:spacing w:line="360" w:lineRule="auto"/>
      </w:pPr>
    </w:p>
    <w:p w:rsidR="00743D3B" w:rsidRDefault="00743D3B" w:rsidP="00743D3B">
      <w:pPr>
        <w:spacing w:line="360" w:lineRule="auto"/>
        <w:ind w:firstLine="708"/>
        <w:jc w:val="both"/>
      </w:pPr>
      <w:r>
        <w:t xml:space="preserve">Változatlan lelkesedéssel, fokozódó várakozással készülünk az egész gimnáziumi közösséget megmozgató zarándoklatunkra. Változatlanul nem mondhatunk mást: ugyanaz a remény indít útnak minket, mint amelyik évszázadok óta vonzza a legkülönfélébb embereket a zarándok- és kegyhelyek felé. Meggyőződésünk, hogy utunk végén a Jóisten kegyelme is utat talál majd szívünkbe. Mindezt nem valamiféle szenteskedő jámborság, hanem </w:t>
      </w:r>
      <w:r w:rsidR="00B33148">
        <w:t xml:space="preserve">tapasztalataink és </w:t>
      </w:r>
      <w:r>
        <w:t>az őszinte bizalom mondatja velünk.</w:t>
      </w:r>
    </w:p>
    <w:p w:rsidR="00743D3B" w:rsidRDefault="001F6672" w:rsidP="00743D3B">
      <w:pPr>
        <w:spacing w:line="360" w:lineRule="auto"/>
        <w:ind w:firstLine="708"/>
        <w:jc w:val="both"/>
      </w:pPr>
      <w:r>
        <w:t>A</w:t>
      </w:r>
      <w:r w:rsidR="00743D3B">
        <w:t xml:space="preserve"> zarándoklaton részt vevők még az indulás előtt minden részletre kiterjedő tájékoztatót kapnak</w:t>
      </w:r>
      <w:r>
        <w:t xml:space="preserve"> majd</w:t>
      </w:r>
      <w:r w:rsidR="00743D3B">
        <w:t xml:space="preserve"> kézbe. </w:t>
      </w:r>
      <w:r w:rsidR="00363D32">
        <w:t>A kiadvány</w:t>
      </w:r>
      <w:r w:rsidR="00743D3B">
        <w:t xml:space="preserve"> </w:t>
      </w:r>
      <w:r>
        <w:t xml:space="preserve">(melynek szerkesztését a Szent Gellért Diákszövetség vállalta, s mely </w:t>
      </w:r>
      <w:r w:rsidR="00743D3B">
        <w:t>a megjelenés pillanatától Iskolánk honlapján is megtekinthető lesz)</w:t>
      </w:r>
      <w:r>
        <w:t xml:space="preserve"> </w:t>
      </w:r>
      <w:r w:rsidR="00743D3B">
        <w:t>nemcsak a legfontosabb praktikus információkat, de némi lelki útravalót is tartalmaz majd.</w:t>
      </w:r>
    </w:p>
    <w:p w:rsidR="00743D3B" w:rsidRDefault="00743D3B" w:rsidP="00743D3B">
      <w:pPr>
        <w:spacing w:line="360" w:lineRule="auto"/>
        <w:ind w:firstLine="708"/>
        <w:jc w:val="both"/>
      </w:pPr>
      <w:r>
        <w:t xml:space="preserve">Zarándoklatunk szervezési munkái az előre ütemezett terv szerint, rendben zajlanak. Ahogyan azt </w:t>
      </w:r>
      <w:r w:rsidR="001F6672">
        <w:t>korábbi</w:t>
      </w:r>
      <w:r>
        <w:t xml:space="preserve"> levelünkben előre jeleztük, most érkezett el az a pillanat, hogy azoknak, akik már befizették a vállalásuknak megfelelő összeget, azoknak megköszönjük gyorsaságukat; akik pedig az előre tervezett időpontban, vagyis szeptember elején kívánják befizetni a vállalt összeget: most megtehetik.</w:t>
      </w:r>
    </w:p>
    <w:p w:rsidR="00743D3B" w:rsidRDefault="00743D3B" w:rsidP="00743D3B">
      <w:pPr>
        <w:spacing w:line="360" w:lineRule="auto"/>
        <w:ind w:firstLine="708"/>
        <w:jc w:val="both"/>
        <w:rPr>
          <w:b/>
        </w:rPr>
      </w:pPr>
      <w:r>
        <w:rPr>
          <w:b/>
        </w:rPr>
        <w:t>Tisztelettel kérjük tehát, hogy akik még nem fizették be a Szent Gellért-zarándoklat (vállalásuknak megfelelő</w:t>
      </w:r>
      <w:r w:rsidR="00E63E54">
        <w:rPr>
          <w:b/>
        </w:rPr>
        <w:t>!</w:t>
      </w:r>
      <w:r>
        <w:rPr>
          <w:b/>
        </w:rPr>
        <w:t>) összegét</w:t>
      </w:r>
      <w:r w:rsidR="001F6672">
        <w:rPr>
          <w:b/>
        </w:rPr>
        <w:t xml:space="preserve"> (emlékeztetőül: a teljes </w:t>
      </w:r>
      <w:proofErr w:type="gramStart"/>
      <w:r w:rsidR="001F6672">
        <w:rPr>
          <w:b/>
        </w:rPr>
        <w:t>összeg biztosítással</w:t>
      </w:r>
      <w:proofErr w:type="gramEnd"/>
      <w:r w:rsidR="001F6672">
        <w:rPr>
          <w:b/>
        </w:rPr>
        <w:t xml:space="preserve"> együtt 29.000 Ft</w:t>
      </w:r>
      <w:r w:rsidR="00E63E54">
        <w:rPr>
          <w:b/>
        </w:rPr>
        <w:t>);</w:t>
      </w:r>
      <w:r>
        <w:rPr>
          <w:b/>
        </w:rPr>
        <w:t xml:space="preserve"> minél hamarabb, </w:t>
      </w:r>
      <w:r>
        <w:rPr>
          <w:b/>
          <w:u w:val="single"/>
        </w:rPr>
        <w:t xml:space="preserve">a most következő néhány napban, de legkésőbb </w:t>
      </w:r>
      <w:r w:rsidR="00E63E54">
        <w:rPr>
          <w:b/>
          <w:u w:val="single"/>
        </w:rPr>
        <w:t>szept. 8-ig, csütörtökig</w:t>
      </w:r>
      <w:r>
        <w:rPr>
          <w:b/>
        </w:rPr>
        <w:t xml:space="preserve"> tegyék ezt meg. Ahhoz, hogy az olasz vasút- és hajó-ke</w:t>
      </w:r>
      <w:r w:rsidR="00B33148">
        <w:rPr>
          <w:b/>
        </w:rPr>
        <w:t xml:space="preserve">dvezményeket igénybe vehessük, hamarosan </w:t>
      </w:r>
      <w:proofErr w:type="spellStart"/>
      <w:r>
        <w:rPr>
          <w:b/>
        </w:rPr>
        <w:t>többmilliónyi</w:t>
      </w:r>
      <w:proofErr w:type="spellEnd"/>
      <w:r>
        <w:rPr>
          <w:b/>
        </w:rPr>
        <w:t xml:space="preserve"> forintnak megfelelő valutának kell rendelkezésre állnia.</w:t>
      </w:r>
    </w:p>
    <w:p w:rsidR="00E63E54" w:rsidRDefault="00E63E54" w:rsidP="00743D3B">
      <w:pPr>
        <w:spacing w:line="360" w:lineRule="auto"/>
        <w:ind w:firstLine="708"/>
        <w:jc w:val="both"/>
      </w:pPr>
    </w:p>
    <w:p w:rsidR="00743D3B" w:rsidRDefault="00743D3B" w:rsidP="00743D3B">
      <w:pPr>
        <w:spacing w:line="360" w:lineRule="auto"/>
        <w:ind w:firstLine="708"/>
        <w:jc w:val="both"/>
      </w:pPr>
      <w:r>
        <w:t xml:space="preserve">Segítségüket, támogatásukat megköszönve - </w:t>
      </w:r>
    </w:p>
    <w:p w:rsidR="00743D3B" w:rsidRDefault="00743D3B" w:rsidP="00743D3B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szervezők nevében:</w:t>
      </w:r>
    </w:p>
    <w:p w:rsidR="00E63E54" w:rsidRDefault="00E63E54" w:rsidP="00743D3B">
      <w:pPr>
        <w:spacing w:line="360" w:lineRule="auto"/>
        <w:ind w:firstLine="708"/>
        <w:jc w:val="both"/>
      </w:pPr>
    </w:p>
    <w:p w:rsidR="00D631E0" w:rsidRDefault="00743D3B" w:rsidP="00E63E54">
      <w:pPr>
        <w:spacing w:line="360" w:lineRule="auto"/>
        <w:ind w:left="6372" w:firstLine="708"/>
        <w:jc w:val="right"/>
      </w:pPr>
      <w:r>
        <w:t>Nyáry Zsigmond igh.</w:t>
      </w:r>
    </w:p>
    <w:sectPr w:rsidR="00D631E0" w:rsidSect="00AD5423">
      <w:headerReference w:type="default" r:id="rId7"/>
      <w:footerReference w:type="default" r:id="rId8"/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DC" w:rsidRDefault="00A34DDC">
      <w:r>
        <w:separator/>
      </w:r>
    </w:p>
  </w:endnote>
  <w:endnote w:type="continuationSeparator" w:id="0">
    <w:p w:rsidR="00A34DDC" w:rsidRDefault="00A34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DB" w:rsidRDefault="00CB0429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-10795</wp:posOffset>
          </wp:positionV>
          <wp:extent cx="7560310" cy="562610"/>
          <wp:effectExtent l="19050" t="0" r="2540" b="0"/>
          <wp:wrapNone/>
          <wp:docPr id="2" name="Kép 2" descr="levelpapir_fekete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velpapir_feketef_l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DC" w:rsidRDefault="00A34DDC">
      <w:r>
        <w:separator/>
      </w:r>
    </w:p>
  </w:footnote>
  <w:footnote w:type="continuationSeparator" w:id="0">
    <w:p w:rsidR="00A34DDC" w:rsidRDefault="00A34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DB" w:rsidRDefault="00CB0429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107315</wp:posOffset>
          </wp:positionV>
          <wp:extent cx="2209800" cy="781050"/>
          <wp:effectExtent l="19050" t="0" r="0" b="0"/>
          <wp:wrapNone/>
          <wp:docPr id="1" name="Kép 1" descr="levelpapir_feketef_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elpapir_feketef_f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F1635"/>
    <w:multiLevelType w:val="multilevel"/>
    <w:tmpl w:val="727A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823FA"/>
    <w:rsid w:val="00074B10"/>
    <w:rsid w:val="001F6672"/>
    <w:rsid w:val="002079B7"/>
    <w:rsid w:val="00301084"/>
    <w:rsid w:val="00363D32"/>
    <w:rsid w:val="004627E2"/>
    <w:rsid w:val="004A577E"/>
    <w:rsid w:val="004E0E0E"/>
    <w:rsid w:val="005A6524"/>
    <w:rsid w:val="00743D3B"/>
    <w:rsid w:val="00745220"/>
    <w:rsid w:val="0078624D"/>
    <w:rsid w:val="00801821"/>
    <w:rsid w:val="00A32D90"/>
    <w:rsid w:val="00A34DDC"/>
    <w:rsid w:val="00AB33C2"/>
    <w:rsid w:val="00AD5423"/>
    <w:rsid w:val="00B33148"/>
    <w:rsid w:val="00BA7C40"/>
    <w:rsid w:val="00BC09E4"/>
    <w:rsid w:val="00C5458F"/>
    <w:rsid w:val="00C775DB"/>
    <w:rsid w:val="00CB0429"/>
    <w:rsid w:val="00CD0A3C"/>
    <w:rsid w:val="00CD2A08"/>
    <w:rsid w:val="00CF654B"/>
    <w:rsid w:val="00D01474"/>
    <w:rsid w:val="00D04BA1"/>
    <w:rsid w:val="00D631E0"/>
    <w:rsid w:val="00DD171E"/>
    <w:rsid w:val="00E63E54"/>
    <w:rsid w:val="00EC24D6"/>
    <w:rsid w:val="00F8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1E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lt">
    <w:name w:val="dőlt"/>
    <w:basedOn w:val="Norml"/>
    <w:rsid w:val="00074B10"/>
    <w:pPr>
      <w:spacing w:after="75"/>
      <w:jc w:val="both"/>
    </w:pPr>
    <w:rPr>
      <w:i/>
      <w:lang w:val="it-IT"/>
    </w:rPr>
  </w:style>
  <w:style w:type="paragraph" w:styleId="lfej">
    <w:name w:val="header"/>
    <w:basedOn w:val="Norml"/>
    <w:rsid w:val="00AD542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D542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63E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felvételi</vt:lpstr>
    </vt:vector>
  </TitlesOfParts>
  <Company>Zim Kft.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felvételi</dc:title>
  <dc:creator>Takács Ágnes</dc:creator>
  <cp:lastModifiedBy>gimnázium.titkárság</cp:lastModifiedBy>
  <cp:revision>6</cp:revision>
  <cp:lastPrinted>2011-08-31T14:14:00Z</cp:lastPrinted>
  <dcterms:created xsi:type="dcterms:W3CDTF">2011-08-27T23:40:00Z</dcterms:created>
  <dcterms:modified xsi:type="dcterms:W3CDTF">2011-08-31T14:15:00Z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-1740679733</vt:i4>
  </property>
  <property fmtid="{D5CDD505-2E9C-101B-9397-08002B2CF9AE}" pid="3" name="_EmailSubject">
    <vt:lpwstr>Fejléces papír színes és ff</vt:lpwstr>
  </property>
  <property fmtid="{D5CDD505-2E9C-101B-9397-08002B2CF9AE}" pid="4" name="_AuthorEmail">
    <vt:lpwstr>takacs.agnes@tangram-zim.hu</vt:lpwstr>
  </property>
  <property fmtid="{D5CDD505-2E9C-101B-9397-08002B2CF9AE}" pid="5" name="_AuthorEmailDisplayName">
    <vt:lpwstr>Takács Ágnes</vt:lpwstr>
  </property>
  <property fmtid="{D5CDD505-2E9C-101B-9397-08002B2CF9AE}" pid="6" name="_ReviewingToolsShownOnce">
    <vt:lpwstr/>
  </property>
</Properties>
</file>