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585" w:rsidRPr="0024169A" w:rsidRDefault="00732500" w:rsidP="00567585">
      <w:pPr>
        <w:jc w:val="center"/>
        <w:rPr>
          <w:i/>
        </w:rPr>
      </w:pPr>
      <w:r w:rsidRPr="0024169A">
        <w:rPr>
          <w:i/>
        </w:rPr>
        <w:t>Kedves Szülők!</w:t>
      </w:r>
    </w:p>
    <w:p w:rsidR="00732500" w:rsidRPr="0024169A" w:rsidRDefault="00732500" w:rsidP="00732500">
      <w:pPr>
        <w:jc w:val="both"/>
        <w:rPr>
          <w:i/>
        </w:rPr>
      </w:pPr>
    </w:p>
    <w:p w:rsidR="00732500" w:rsidRPr="0024169A" w:rsidRDefault="00B26D48" w:rsidP="00B26D48">
      <w:pPr>
        <w:ind w:firstLine="708"/>
        <w:jc w:val="both"/>
        <w:rPr>
          <w:i/>
        </w:rPr>
      </w:pPr>
      <w:r>
        <w:rPr>
          <w:i/>
        </w:rPr>
        <w:t xml:space="preserve"> </w:t>
      </w:r>
      <w:r w:rsidR="00732500" w:rsidRPr="0024169A">
        <w:rPr>
          <w:i/>
        </w:rPr>
        <w:t>Iskolánk védőszentjének, Szent Gellértnek ünnepe minden évben Iskolánk egyik legjelentősebb eseménye.</w:t>
      </w:r>
      <w:r>
        <w:rPr>
          <w:i/>
        </w:rPr>
        <w:t xml:space="preserve"> H</w:t>
      </w:r>
      <w:r w:rsidR="0024169A" w:rsidRPr="0024169A">
        <w:rPr>
          <w:i/>
        </w:rPr>
        <w:t>agyománnyá lett, hogy névadó Szentünkről többnapos zarándoklattal emléke</w:t>
      </w:r>
      <w:r w:rsidR="00BB2D8D">
        <w:rPr>
          <w:i/>
        </w:rPr>
        <w:t>zünk meg. Három éve Bakonybélbe</w:t>
      </w:r>
      <w:r w:rsidR="002B66D0">
        <w:rPr>
          <w:i/>
        </w:rPr>
        <w:t>, két éve Esztergomba</w:t>
      </w:r>
      <w:r w:rsidR="0024169A" w:rsidRPr="0024169A">
        <w:rPr>
          <w:i/>
        </w:rPr>
        <w:t>, tavaly Székesfehérvárra</w:t>
      </w:r>
      <w:r w:rsidR="00BB2D8D">
        <w:rPr>
          <w:i/>
        </w:rPr>
        <w:t xml:space="preserve"> </w:t>
      </w:r>
      <w:r w:rsidR="0024169A" w:rsidRPr="0024169A">
        <w:rPr>
          <w:i/>
        </w:rPr>
        <w:t>zarándokoltunk el; sokan közülünk gyalogosan vagy kerékpárral</w:t>
      </w:r>
      <w:r>
        <w:rPr>
          <w:i/>
        </w:rPr>
        <w:t>, adott esetben kenuval</w:t>
      </w:r>
      <w:r w:rsidR="0024169A" w:rsidRPr="0024169A">
        <w:rPr>
          <w:i/>
        </w:rPr>
        <w:t>.</w:t>
      </w:r>
      <w:r w:rsidR="0024169A">
        <w:rPr>
          <w:i/>
        </w:rPr>
        <w:t xml:space="preserve"> </w:t>
      </w:r>
      <w:r w:rsidR="002B66D0">
        <w:rPr>
          <w:i/>
        </w:rPr>
        <w:t xml:space="preserve">E három zarándoklat a lehető legszűkebb költségvetéssel, végtelenül puritán körülmények között (pl. tornatermi tömegszállással) valósult meg. </w:t>
      </w:r>
      <w:r w:rsidR="0024169A">
        <w:rPr>
          <w:i/>
        </w:rPr>
        <w:t>A</w:t>
      </w:r>
      <w:r w:rsidR="00BB2D8D">
        <w:rPr>
          <w:i/>
        </w:rPr>
        <w:t xml:space="preserve"> Szent Gellért-zarándoklatok</w:t>
      </w:r>
      <w:r w:rsidR="0024169A">
        <w:rPr>
          <w:i/>
        </w:rPr>
        <w:t xml:space="preserve"> </w:t>
      </w:r>
      <w:r w:rsidR="00BB2D8D">
        <w:rPr>
          <w:i/>
        </w:rPr>
        <w:t>négyéves ciklusának megfelelően idén</w:t>
      </w:r>
      <w:r w:rsidR="0024169A">
        <w:rPr>
          <w:i/>
        </w:rPr>
        <w:t xml:space="preserve"> Védőszentünk születésének, nevelkedésének és temetkezésének helyére szeretnénk elzarándokolni, hogy sírjánál imádkozva kérjük közös ügyein</w:t>
      </w:r>
      <w:r w:rsidR="00FD181D">
        <w:rPr>
          <w:i/>
        </w:rPr>
        <w:t>kben való közbenjárását. Hagyományaink</w:t>
      </w:r>
      <w:r w:rsidR="0024169A">
        <w:rPr>
          <w:i/>
        </w:rPr>
        <w:t xml:space="preserve"> szerint e négyéves ciklus lehetővé teszi, hogy gimnáziumi évei során egyszer</w:t>
      </w:r>
      <w:r w:rsidR="00BD523E">
        <w:rPr>
          <w:i/>
        </w:rPr>
        <w:t xml:space="preserve"> </w:t>
      </w:r>
      <w:r w:rsidR="00BD523E" w:rsidRPr="0058003E">
        <w:rPr>
          <w:i/>
          <w:u w:val="single"/>
        </w:rPr>
        <w:t>minden diákunk</w:t>
      </w:r>
      <w:r w:rsidR="0058003E" w:rsidRPr="0058003E">
        <w:rPr>
          <w:i/>
        </w:rPr>
        <w:t xml:space="preserve"> (tehát nem csak azok, akiknek családja teljes egészében állni tudja a költségeke</w:t>
      </w:r>
      <w:r w:rsidR="00BB2D8D">
        <w:rPr>
          <w:i/>
        </w:rPr>
        <w:t>t)</w:t>
      </w:r>
      <w:r w:rsidR="00BD523E">
        <w:rPr>
          <w:i/>
        </w:rPr>
        <w:t xml:space="preserve"> az iskolai közösség tagjaként </w:t>
      </w:r>
      <w:r w:rsidR="00573ED8">
        <w:rPr>
          <w:i/>
        </w:rPr>
        <w:t>jut</w:t>
      </w:r>
      <w:r w:rsidR="00BD523E">
        <w:rPr>
          <w:i/>
        </w:rPr>
        <w:t>hasson</w:t>
      </w:r>
      <w:r w:rsidR="00573ED8">
        <w:rPr>
          <w:i/>
        </w:rPr>
        <w:t xml:space="preserve"> el</w:t>
      </w:r>
      <w:r w:rsidR="00BD523E">
        <w:rPr>
          <w:i/>
        </w:rPr>
        <w:t xml:space="preserve"> Szent Gellér</w:t>
      </w:r>
      <w:r w:rsidR="002B66D0">
        <w:rPr>
          <w:i/>
        </w:rPr>
        <w:t>t sírjához</w:t>
      </w:r>
      <w:r w:rsidR="00BB2D8D">
        <w:rPr>
          <w:i/>
        </w:rPr>
        <w:t xml:space="preserve"> (vagyis vagy mindannyian együtt kelünk útra, vagy mindannyian itthon maradunk</w:t>
      </w:r>
      <w:r w:rsidR="00BB2D8D" w:rsidRPr="0058003E">
        <w:rPr>
          <w:i/>
        </w:rPr>
        <w:t>)</w:t>
      </w:r>
      <w:r w:rsidR="002B66D0">
        <w:rPr>
          <w:i/>
        </w:rPr>
        <w:t xml:space="preserve">. Ez </w:t>
      </w:r>
      <w:r w:rsidR="00BD523E">
        <w:rPr>
          <w:i/>
        </w:rPr>
        <w:t xml:space="preserve">a </w:t>
      </w:r>
      <w:r w:rsidR="009822E1">
        <w:rPr>
          <w:i/>
        </w:rPr>
        <w:t xml:space="preserve">közös zarándoklat </w:t>
      </w:r>
      <w:r w:rsidR="00BB2D8D">
        <w:rPr>
          <w:i/>
        </w:rPr>
        <w:t xml:space="preserve">– miként előre jeleztük – </w:t>
      </w:r>
      <w:r w:rsidR="00BD523E">
        <w:rPr>
          <w:i/>
        </w:rPr>
        <w:t>komoly anyagi terhekkel jár</w:t>
      </w:r>
      <w:r w:rsidR="009822E1">
        <w:rPr>
          <w:i/>
        </w:rPr>
        <w:t xml:space="preserve">, </w:t>
      </w:r>
      <w:r w:rsidR="00573ED8">
        <w:rPr>
          <w:i/>
        </w:rPr>
        <w:t>a tapasztalatok szerint azonban</w:t>
      </w:r>
      <w:r w:rsidR="009822E1">
        <w:rPr>
          <w:i/>
        </w:rPr>
        <w:t xml:space="preserve"> alig ki</w:t>
      </w:r>
      <w:r w:rsidR="00BD523E">
        <w:rPr>
          <w:i/>
        </w:rPr>
        <w:t xml:space="preserve">fejezhető élmények és kegyelmek forrása lehet. Ebben </w:t>
      </w:r>
      <w:r w:rsidR="008D45ED">
        <w:rPr>
          <w:i/>
        </w:rPr>
        <w:t xml:space="preserve">bízva </w:t>
      </w:r>
      <w:r w:rsidR="00BD523E">
        <w:rPr>
          <w:i/>
        </w:rPr>
        <w:t>kérjük a Kedves Szülőktől (reményünk szer</w:t>
      </w:r>
      <w:r w:rsidR="00BB2D8D">
        <w:rPr>
          <w:i/>
        </w:rPr>
        <w:t>int közös) céljaink támogatását.</w:t>
      </w:r>
    </w:p>
    <w:p w:rsidR="00BD523E" w:rsidRPr="00BD523E" w:rsidRDefault="00B26D48" w:rsidP="00B26D48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Nyáry Zsigmond igh.</w:t>
      </w:r>
    </w:p>
    <w:p w:rsidR="00573ED8" w:rsidRDefault="00573ED8" w:rsidP="00567585">
      <w:pPr>
        <w:jc w:val="center"/>
      </w:pPr>
    </w:p>
    <w:p w:rsidR="00502DAE" w:rsidRDefault="00502DAE" w:rsidP="00567585">
      <w:pPr>
        <w:jc w:val="center"/>
      </w:pPr>
      <w:r>
        <w:t>Tisztelt Szülők!</w:t>
      </w:r>
    </w:p>
    <w:p w:rsidR="00502DAE" w:rsidRDefault="00502DAE" w:rsidP="00502DAE"/>
    <w:p w:rsidR="00502DAE" w:rsidRDefault="004C62D0" w:rsidP="00502DAE">
      <w:pPr>
        <w:jc w:val="both"/>
      </w:pPr>
      <w:r>
        <w:t>A gimnázium v</w:t>
      </w:r>
      <w:r w:rsidR="00502DAE">
        <w:t>elencei zarándoklat</w:t>
      </w:r>
      <w:r>
        <w:t>ának</w:t>
      </w:r>
      <w:r w:rsidR="00502DAE">
        <w:t xml:space="preserve"> </w:t>
      </w:r>
      <w:r w:rsidR="0058003E">
        <w:t>pénzügyi</w:t>
      </w:r>
      <w:r w:rsidR="00502DAE">
        <w:t xml:space="preserve"> szervezését </w:t>
      </w:r>
      <w:r w:rsidR="00BB2D8D">
        <w:t xml:space="preserve">és támogatását </w:t>
      </w:r>
      <w:r w:rsidR="005B2679">
        <w:t xml:space="preserve">idén is </w:t>
      </w:r>
      <w:r w:rsidR="00502DAE">
        <w:t xml:space="preserve">iskolánk alapítványa vállalta </w:t>
      </w:r>
      <w:r w:rsidR="00BB2D8D">
        <w:t>magára</w:t>
      </w:r>
      <w:r w:rsidR="00502DAE">
        <w:t>. Tisztában vagyunk feladatunk</w:t>
      </w:r>
      <w:r w:rsidR="005B2679">
        <w:t xml:space="preserve"> kényes voltával</w:t>
      </w:r>
      <w:r w:rsidR="00502DAE">
        <w:t>, hiszen</w:t>
      </w:r>
      <w:r w:rsidR="005B2679">
        <w:t xml:space="preserve"> </w:t>
      </w:r>
      <w:r>
        <w:t>4 évente</w:t>
      </w:r>
      <w:r w:rsidR="00502DAE">
        <w:t xml:space="preserve"> viszonylag kis időtartamra viszonylag jelentős összeget kívánunk ráfordítani. Mindannyiunk közös célja, hogy a lehető legjobb költséghatékonysággal </w:t>
      </w:r>
      <w:r w:rsidR="00003869">
        <w:t xml:space="preserve">minden </w:t>
      </w:r>
      <w:r w:rsidR="00502DAE">
        <w:t xml:space="preserve">diákunk jusson el erre a maradandó emléket hagyó útra. Nem bíztunk szervezést külsős irodára, minden tételt versenyeztettünk. </w:t>
      </w:r>
      <w:r w:rsidR="00003869">
        <w:t>Az e</w:t>
      </w:r>
      <w:r w:rsidR="00502DAE">
        <w:t xml:space="preserve">ddigi tárgyalások alapján az alábbi költségek várhatóak. </w:t>
      </w:r>
    </w:p>
    <w:p w:rsidR="00567585" w:rsidRDefault="00567585" w:rsidP="00502DAE">
      <w:pPr>
        <w:jc w:val="both"/>
        <w:rPr>
          <w:b/>
        </w:rPr>
      </w:pPr>
    </w:p>
    <w:p w:rsidR="00502DAE" w:rsidRDefault="00502DAE" w:rsidP="00502DAE">
      <w:pPr>
        <w:jc w:val="both"/>
      </w:pPr>
      <w:r w:rsidRPr="00BA1090">
        <w:rPr>
          <w:b/>
        </w:rPr>
        <w:t>Utazás:</w:t>
      </w:r>
      <w:r>
        <w:t xml:space="preserve"> Bu</w:t>
      </w:r>
      <w:r w:rsidR="00573ED8">
        <w:t>dapest-Lignano-Budapest vonalon,</w:t>
      </w:r>
      <w:r>
        <w:t xml:space="preserve"> </w:t>
      </w:r>
      <w:r w:rsidR="00573ED8">
        <w:t>kb. 9</w:t>
      </w:r>
      <w:r>
        <w:t>000 HUF</w:t>
      </w:r>
      <w:r w:rsidR="003652A7">
        <w:t>/fő</w:t>
      </w:r>
    </w:p>
    <w:p w:rsidR="00502DAE" w:rsidRDefault="00502DAE" w:rsidP="00502DAE">
      <w:pPr>
        <w:jc w:val="both"/>
      </w:pPr>
      <w:r w:rsidRPr="00BA1090">
        <w:rPr>
          <w:b/>
        </w:rPr>
        <w:t>Szállás:</w:t>
      </w:r>
      <w:r>
        <w:t xml:space="preserve"> Lignano Sabiadoro tengerparti üdülővárosban</w:t>
      </w:r>
      <w:r w:rsidR="003652A7">
        <w:t>, az udinei püspökség ifjúsági táborában,</w:t>
      </w:r>
      <w:r>
        <w:t xml:space="preserve"> 4 ágyas </w:t>
      </w:r>
      <w:r w:rsidR="00573ED8">
        <w:t>szobá</w:t>
      </w:r>
      <w:r>
        <w:t xml:space="preserve">kban, teljes ellátással </w:t>
      </w:r>
      <w:r w:rsidR="00573ED8">
        <w:t>kb. 30</w:t>
      </w:r>
      <w:r>
        <w:t xml:space="preserve"> EUR /nap/fő</w:t>
      </w:r>
    </w:p>
    <w:p w:rsidR="00502DAE" w:rsidRDefault="00502DAE" w:rsidP="00502DAE">
      <w:pPr>
        <w:jc w:val="both"/>
      </w:pPr>
      <w:r w:rsidRPr="00BA1090">
        <w:rPr>
          <w:b/>
        </w:rPr>
        <w:t>Helyi közlekedés</w:t>
      </w:r>
      <w:r>
        <w:t>: vonattal Lignano-Velence-Lignano</w:t>
      </w:r>
      <w:r w:rsidR="00003869">
        <w:t>,</w:t>
      </w:r>
      <w:r>
        <w:t xml:space="preserve"> hajó</w:t>
      </w:r>
      <w:r w:rsidR="00003869">
        <w:t>val</w:t>
      </w:r>
      <w:r>
        <w:t xml:space="preserve"> Murano és San Giorgio Maggiore szigete </w:t>
      </w:r>
      <w:r w:rsidR="003652A7">
        <w:t>kb. 20</w:t>
      </w:r>
      <w:r>
        <w:t xml:space="preserve"> EUR </w:t>
      </w:r>
      <w:r w:rsidR="003652A7">
        <w:t>/</w:t>
      </w:r>
      <w:r>
        <w:t>fő</w:t>
      </w:r>
    </w:p>
    <w:p w:rsidR="00502DAE" w:rsidRPr="00567585" w:rsidRDefault="00502DAE" w:rsidP="00502DAE">
      <w:pPr>
        <w:jc w:val="both"/>
        <w:rPr>
          <w:b/>
        </w:rPr>
      </w:pPr>
      <w:r w:rsidRPr="00567585">
        <w:rPr>
          <w:b/>
        </w:rPr>
        <w:t>Várható teljes költség</w:t>
      </w:r>
      <w:r w:rsidR="00732500">
        <w:rPr>
          <w:b/>
        </w:rPr>
        <w:t>:</w:t>
      </w:r>
      <w:r w:rsidRPr="00567585">
        <w:rPr>
          <w:b/>
        </w:rPr>
        <w:t xml:space="preserve"> ~</w:t>
      </w:r>
      <w:r w:rsidR="003652A7">
        <w:rPr>
          <w:b/>
        </w:rPr>
        <w:t>31.</w:t>
      </w:r>
      <w:r w:rsidRPr="00567585">
        <w:rPr>
          <w:b/>
        </w:rPr>
        <w:t>000 HUF</w:t>
      </w:r>
    </w:p>
    <w:p w:rsidR="00502DAE" w:rsidRDefault="00502DAE" w:rsidP="00502DAE">
      <w:pPr>
        <w:jc w:val="both"/>
      </w:pPr>
    </w:p>
    <w:p w:rsidR="00356684" w:rsidRDefault="00502DAE" w:rsidP="00502DAE">
      <w:pPr>
        <w:jc w:val="both"/>
      </w:pPr>
      <w:r>
        <w:t xml:space="preserve">Az alapítvány saját forrásokból, önkormányzati pályázatból </w:t>
      </w:r>
      <w:r w:rsidR="00003869">
        <w:t>valamint</w:t>
      </w:r>
      <w:r>
        <w:t xml:space="preserve"> magánadományokból igyekszik az utazás terheit csökkenteni a rászoruló családoknál. Ehhez a</w:t>
      </w:r>
      <w:r w:rsidR="00003869">
        <w:t>z</w:t>
      </w:r>
      <w:r>
        <w:t xml:space="preserve"> igyekezetünkhöz </w:t>
      </w:r>
      <w:r w:rsidR="003652A7">
        <w:t>várju</w:t>
      </w:r>
      <w:r>
        <w:t>k segítség</w:t>
      </w:r>
      <w:r w:rsidR="003652A7">
        <w:t>üke</w:t>
      </w:r>
      <w:r>
        <w:t>t. Kérjük</w:t>
      </w:r>
      <w:r w:rsidR="00567585">
        <w:t>,</w:t>
      </w:r>
      <w:r w:rsidR="00732500">
        <w:t xml:space="preserve"> a levágott</w:t>
      </w:r>
      <w:r w:rsidR="00567585">
        <w:t xml:space="preserve"> válaszlev</w:t>
      </w:r>
      <w:r w:rsidR="00A37612">
        <w:t>é</w:t>
      </w:r>
      <w:r w:rsidR="00567585">
        <w:t>l</w:t>
      </w:r>
      <w:r w:rsidR="00732500">
        <w:t>en</w:t>
      </w:r>
      <w:r>
        <w:t xml:space="preserve"> nyilatkozz</w:t>
      </w:r>
      <w:r w:rsidR="003652A7">
        <w:t>a</w:t>
      </w:r>
      <w:r>
        <w:t>n</w:t>
      </w:r>
      <w:r w:rsidR="003652A7">
        <w:t>ak</w:t>
      </w:r>
      <w:r>
        <w:t xml:space="preserve"> a zarándoklat költség</w:t>
      </w:r>
      <w:r w:rsidR="00567585">
        <w:t>einek vállalását illetően</w:t>
      </w:r>
      <w:r w:rsidR="00DA1FD7">
        <w:t xml:space="preserve"> </w:t>
      </w:r>
      <w:r w:rsidR="00567585" w:rsidRPr="00DA1FD7">
        <w:rPr>
          <w:b/>
        </w:rPr>
        <w:t>20</w:t>
      </w:r>
      <w:r w:rsidR="00356684">
        <w:rPr>
          <w:b/>
        </w:rPr>
        <w:t>11. máj</w:t>
      </w:r>
      <w:r w:rsidR="005B2679">
        <w:rPr>
          <w:b/>
        </w:rPr>
        <w:t xml:space="preserve">. </w:t>
      </w:r>
      <w:r w:rsidR="00356684">
        <w:rPr>
          <w:b/>
        </w:rPr>
        <w:t>31</w:t>
      </w:r>
      <w:r w:rsidR="005B2679">
        <w:rPr>
          <w:b/>
        </w:rPr>
        <w:t>-</w:t>
      </w:r>
      <w:r w:rsidR="00DA1FD7" w:rsidRPr="00DA1FD7">
        <w:rPr>
          <w:b/>
        </w:rPr>
        <w:t>ig</w:t>
      </w:r>
      <w:r w:rsidR="00732500">
        <w:t xml:space="preserve">. </w:t>
      </w:r>
    </w:p>
    <w:p w:rsidR="00356684" w:rsidRDefault="00356684" w:rsidP="00502DAE">
      <w:pPr>
        <w:jc w:val="both"/>
      </w:pPr>
      <w:r>
        <w:t xml:space="preserve">A válaszleveleket a gimnázium titkárságára kérjük – ímélben, postai úton vagy személyesen – eljuttatni. </w:t>
      </w:r>
    </w:p>
    <w:p w:rsidR="00356684" w:rsidRDefault="00356684" w:rsidP="00502DAE">
      <w:pPr>
        <w:jc w:val="both"/>
      </w:pPr>
      <w:r>
        <w:t>Levelünk Iskolánk honlapjának Aktuális menüpontjából is letölthető.</w:t>
      </w:r>
    </w:p>
    <w:p w:rsidR="00502DAE" w:rsidRDefault="00732500" w:rsidP="00502DAE">
      <w:pPr>
        <w:jc w:val="both"/>
      </w:pPr>
      <w:r>
        <w:t>Köszönjük:</w:t>
      </w:r>
    </w:p>
    <w:p w:rsidR="00732500" w:rsidRPr="00732500" w:rsidRDefault="00732500" w:rsidP="00732500">
      <w:pPr>
        <w:jc w:val="right"/>
        <w:rPr>
          <w:i/>
          <w:sz w:val="22"/>
          <w:szCs w:val="22"/>
        </w:rPr>
      </w:pPr>
      <w:r w:rsidRPr="00732500">
        <w:rPr>
          <w:i/>
          <w:sz w:val="22"/>
          <w:szCs w:val="22"/>
        </w:rPr>
        <w:t>A Krisztinavárosi Szent Gellért Alapítvány Kuratóriuma</w:t>
      </w:r>
    </w:p>
    <w:p w:rsidR="00663533" w:rsidRDefault="00663533" w:rsidP="00502DAE">
      <w:pPr>
        <w:jc w:val="both"/>
      </w:pPr>
    </w:p>
    <w:p w:rsidR="00BD523E" w:rsidRDefault="00BD523E" w:rsidP="00502DAE">
      <w:pPr>
        <w:jc w:val="both"/>
      </w:pPr>
    </w:p>
    <w:p w:rsidR="00003869" w:rsidRDefault="004C1A88" w:rsidP="00502DAE">
      <w:pPr>
        <w:jc w:val="both"/>
      </w:pPr>
      <w:r>
        <w:rPr>
          <w:i/>
          <w:sz w:val="22"/>
          <w:szCs w:val="22"/>
        </w:rPr>
        <w:sym w:font="Wingdings" w:char="F022"/>
      </w:r>
      <w:r w:rsidR="00003869">
        <w:t>………………………………………………………</w:t>
      </w:r>
      <w:r w:rsidR="00EF0BBB">
        <w:t>….</w:t>
      </w:r>
      <w:r w:rsidR="00003869">
        <w:t>……………………………………………………..</w:t>
      </w:r>
    </w:p>
    <w:p w:rsidR="00934201" w:rsidRDefault="00934201" w:rsidP="00502DAE">
      <w:pPr>
        <w:jc w:val="both"/>
      </w:pPr>
    </w:p>
    <w:p w:rsidR="00DA1FD7" w:rsidRDefault="00003869" w:rsidP="00502DAE">
      <w:pPr>
        <w:jc w:val="both"/>
      </w:pPr>
      <w:r>
        <w:t xml:space="preserve">Gyermekem, </w:t>
      </w:r>
      <w:r w:rsidR="00732500">
        <w:t>………………………………………………</w:t>
      </w:r>
      <w:r w:rsidR="00567585">
        <w:t>(diákunk olvasható neve)</w:t>
      </w:r>
      <w:r>
        <w:t xml:space="preserve"> velence-muránoi </w:t>
      </w:r>
      <w:r w:rsidR="00732500">
        <w:t>S</w:t>
      </w:r>
      <w:r>
        <w:t>zent Gellért</w:t>
      </w:r>
      <w:r w:rsidR="00732500">
        <w:t>-</w:t>
      </w:r>
      <w:r>
        <w:t>zarándoklaton való részvételének költségeit (</w:t>
      </w:r>
      <w:r w:rsidR="003652A7">
        <w:t xml:space="preserve">31.000 </w:t>
      </w:r>
      <w:r w:rsidR="00356684">
        <w:t>Ft</w:t>
      </w:r>
      <w:r>
        <w:t>)</w:t>
      </w:r>
    </w:p>
    <w:p w:rsidR="00502DAE" w:rsidRPr="00567585" w:rsidRDefault="00502DAE" w:rsidP="00567585">
      <w:pPr>
        <w:jc w:val="right"/>
        <w:rPr>
          <w:i/>
          <w:u w:val="single"/>
        </w:rPr>
      </w:pPr>
    </w:p>
    <w:p w:rsidR="00502DAE" w:rsidRDefault="00502DAE" w:rsidP="00502DAE">
      <w:pPr>
        <w:numPr>
          <w:ilvl w:val="0"/>
          <w:numId w:val="1"/>
        </w:numPr>
        <w:jc w:val="both"/>
        <w:rPr>
          <w:sz w:val="32"/>
          <w:szCs w:val="32"/>
        </w:rPr>
      </w:pPr>
      <w:r w:rsidRPr="00D97323">
        <w:rPr>
          <w:sz w:val="32"/>
          <w:szCs w:val="32"/>
        </w:rPr>
        <w:t>teljes egészében vállal</w:t>
      </w:r>
      <w:r w:rsidR="00732500">
        <w:rPr>
          <w:sz w:val="32"/>
          <w:szCs w:val="32"/>
        </w:rPr>
        <w:t>om</w:t>
      </w:r>
      <w:r w:rsidR="005B2679">
        <w:rPr>
          <w:sz w:val="32"/>
          <w:szCs w:val="32"/>
        </w:rPr>
        <w:t>.</w:t>
      </w:r>
    </w:p>
    <w:p w:rsidR="00502DAE" w:rsidRPr="00D97323" w:rsidRDefault="00502DAE" w:rsidP="00502DAE">
      <w:pPr>
        <w:jc w:val="both"/>
        <w:rPr>
          <w:sz w:val="32"/>
          <w:szCs w:val="32"/>
        </w:rPr>
      </w:pPr>
    </w:p>
    <w:p w:rsidR="00502DAE" w:rsidRDefault="00567585" w:rsidP="00502DA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…………… Ft</w:t>
      </w:r>
      <w:r w:rsidR="00502DAE" w:rsidRPr="00D97323">
        <w:rPr>
          <w:sz w:val="32"/>
          <w:szCs w:val="32"/>
        </w:rPr>
        <w:t xml:space="preserve"> </w:t>
      </w:r>
      <w:r w:rsidR="00191800">
        <w:rPr>
          <w:sz w:val="32"/>
          <w:szCs w:val="32"/>
        </w:rPr>
        <w:t xml:space="preserve">alapítványi </w:t>
      </w:r>
      <w:r w:rsidR="00502DAE" w:rsidRPr="00D97323">
        <w:rPr>
          <w:sz w:val="32"/>
          <w:szCs w:val="32"/>
        </w:rPr>
        <w:t>támogatás</w:t>
      </w:r>
      <w:r w:rsidR="00191800">
        <w:rPr>
          <w:sz w:val="32"/>
          <w:szCs w:val="32"/>
        </w:rPr>
        <w:t>sal</w:t>
      </w:r>
      <w:r w:rsidR="00502DAE" w:rsidRPr="00D97323">
        <w:rPr>
          <w:sz w:val="32"/>
          <w:szCs w:val="32"/>
        </w:rPr>
        <w:t xml:space="preserve"> ké</w:t>
      </w:r>
      <w:r w:rsidR="00191800">
        <w:rPr>
          <w:sz w:val="32"/>
          <w:szCs w:val="32"/>
        </w:rPr>
        <w:t>rem kiegészíteni.</w:t>
      </w:r>
    </w:p>
    <w:p w:rsidR="00502DAE" w:rsidRPr="00D97323" w:rsidRDefault="00502DAE" w:rsidP="00502DAE">
      <w:pPr>
        <w:jc w:val="both"/>
        <w:rPr>
          <w:sz w:val="32"/>
          <w:szCs w:val="32"/>
        </w:rPr>
      </w:pPr>
    </w:p>
    <w:p w:rsidR="00502DAE" w:rsidRDefault="00191800" w:rsidP="00502DAE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A</w:t>
      </w:r>
      <w:r w:rsidR="00502DAE" w:rsidRPr="00D97323">
        <w:rPr>
          <w:sz w:val="32"/>
          <w:szCs w:val="32"/>
        </w:rPr>
        <w:t xml:space="preserve">dakozóként </w:t>
      </w:r>
      <w:r w:rsidR="00567585">
        <w:rPr>
          <w:sz w:val="32"/>
          <w:szCs w:val="32"/>
        </w:rPr>
        <w:t>………</w:t>
      </w:r>
      <w:r>
        <w:rPr>
          <w:sz w:val="32"/>
          <w:szCs w:val="32"/>
        </w:rPr>
        <w:t>….</w:t>
      </w:r>
      <w:r w:rsidR="00567585">
        <w:rPr>
          <w:sz w:val="32"/>
          <w:szCs w:val="32"/>
        </w:rPr>
        <w:t xml:space="preserve">……….Ft-tal </w:t>
      </w:r>
      <w:r w:rsidR="00502DAE" w:rsidRPr="00D97323">
        <w:rPr>
          <w:sz w:val="32"/>
          <w:szCs w:val="32"/>
        </w:rPr>
        <w:t>segít</w:t>
      </w:r>
      <w:r>
        <w:rPr>
          <w:sz w:val="32"/>
          <w:szCs w:val="32"/>
        </w:rPr>
        <w:t>em</w:t>
      </w:r>
      <w:r w:rsidR="00502DAE" w:rsidRPr="00D97323">
        <w:rPr>
          <w:sz w:val="32"/>
          <w:szCs w:val="32"/>
        </w:rPr>
        <w:t xml:space="preserve"> a rászorulók utazását</w:t>
      </w:r>
      <w:r w:rsidR="00A37612">
        <w:rPr>
          <w:sz w:val="32"/>
          <w:szCs w:val="32"/>
        </w:rPr>
        <w:t>.</w:t>
      </w:r>
    </w:p>
    <w:p w:rsidR="00502DAE" w:rsidRDefault="00191800" w:rsidP="003652A7">
      <w:pPr>
        <w:rPr>
          <w:i/>
          <w:u w:val="single"/>
        </w:rPr>
      </w:pPr>
      <w:r w:rsidRPr="00567585">
        <w:rPr>
          <w:i/>
          <w:u w:val="single"/>
        </w:rPr>
        <w:t>Kérjük, a megfelelő rész</w:t>
      </w:r>
      <w:r>
        <w:rPr>
          <w:i/>
          <w:u w:val="single"/>
        </w:rPr>
        <w:t>t</w:t>
      </w:r>
      <w:r w:rsidRPr="00567585">
        <w:rPr>
          <w:i/>
          <w:u w:val="single"/>
        </w:rPr>
        <w:t xml:space="preserve"> húzza alá!</w:t>
      </w:r>
    </w:p>
    <w:p w:rsidR="00A37612" w:rsidRDefault="00A37612" w:rsidP="003652A7">
      <w:pPr>
        <w:ind w:left="5664" w:firstLine="708"/>
      </w:pPr>
      <w:r>
        <w:t>…………………………………………..</w:t>
      </w:r>
    </w:p>
    <w:p w:rsidR="00EF0BBB" w:rsidRDefault="00A37612" w:rsidP="003652A7">
      <w:pPr>
        <w:ind w:left="5664" w:firstLine="708"/>
      </w:pPr>
      <w:r>
        <w:t xml:space="preserve">                   (szülő aláírása)</w:t>
      </w:r>
    </w:p>
    <w:p w:rsidR="00455F6D" w:rsidRPr="00CB19F5" w:rsidRDefault="00BE7FDE" w:rsidP="00EF0BBB">
      <w:pPr>
        <w:spacing w:line="360" w:lineRule="auto"/>
        <w:jc w:val="center"/>
        <w:rPr>
          <w:b/>
          <w:sz w:val="28"/>
          <w:szCs w:val="28"/>
        </w:rPr>
      </w:pPr>
      <w:r w:rsidRPr="00CB19F5">
        <w:rPr>
          <w:b/>
          <w:sz w:val="28"/>
          <w:szCs w:val="28"/>
        </w:rPr>
        <w:lastRenderedPageBreak/>
        <w:t>A SZENT GELLÉRT GIMNÁZIUM ZARÁNDOKÚTJA VELENCÉBE</w:t>
      </w:r>
    </w:p>
    <w:p w:rsidR="00BE7FDE" w:rsidRPr="00CB19F5" w:rsidRDefault="005B2679" w:rsidP="00EF0BBB">
      <w:pPr>
        <w:spacing w:line="360" w:lineRule="auto"/>
        <w:ind w:firstLine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2011</w:t>
      </w:r>
      <w:r w:rsidR="00BE7FDE" w:rsidRPr="00CB19F5">
        <w:rPr>
          <w:b/>
          <w:sz w:val="28"/>
          <w:szCs w:val="28"/>
        </w:rPr>
        <w:t>. szeptember 2</w:t>
      </w:r>
      <w:r>
        <w:rPr>
          <w:b/>
          <w:sz w:val="28"/>
          <w:szCs w:val="28"/>
        </w:rPr>
        <w:t>3</w:t>
      </w:r>
      <w:r w:rsidR="00BE7FDE" w:rsidRPr="00CB19F5">
        <w:rPr>
          <w:b/>
          <w:sz w:val="28"/>
          <w:szCs w:val="28"/>
        </w:rPr>
        <w:t xml:space="preserve"> – szeptember </w:t>
      </w:r>
      <w:r>
        <w:rPr>
          <w:b/>
          <w:sz w:val="28"/>
          <w:szCs w:val="28"/>
        </w:rPr>
        <w:t>25</w:t>
      </w:r>
      <w:r w:rsidR="00BE7FDE" w:rsidRPr="00CB19F5">
        <w:rPr>
          <w:b/>
          <w:sz w:val="28"/>
          <w:szCs w:val="28"/>
        </w:rPr>
        <w:t>.</w:t>
      </w:r>
    </w:p>
    <w:p w:rsidR="006F3681" w:rsidRDefault="006F3681" w:rsidP="0079319C">
      <w:pPr>
        <w:spacing w:line="360" w:lineRule="auto"/>
        <w:rPr>
          <w:b/>
        </w:rPr>
      </w:pPr>
    </w:p>
    <w:p w:rsidR="00CB19F5" w:rsidRPr="00CB19F5" w:rsidRDefault="00CB19F5" w:rsidP="0079319C">
      <w:pPr>
        <w:spacing w:line="360" w:lineRule="auto"/>
        <w:rPr>
          <w:b/>
        </w:rPr>
      </w:pPr>
    </w:p>
    <w:p w:rsidR="00BE7FDE" w:rsidRPr="00CB19F5" w:rsidRDefault="009856B3" w:rsidP="0079319C">
      <w:pPr>
        <w:spacing w:line="360" w:lineRule="auto"/>
      </w:pPr>
      <w:r w:rsidRPr="00CB19F5">
        <w:rPr>
          <w:b/>
        </w:rPr>
        <w:t>S</w:t>
      </w:r>
      <w:r w:rsidR="00BE7FDE" w:rsidRPr="00CB19F5">
        <w:rPr>
          <w:b/>
        </w:rPr>
        <w:t>zept</w:t>
      </w:r>
      <w:r>
        <w:rPr>
          <w:b/>
        </w:rPr>
        <w:t>.</w:t>
      </w:r>
      <w:r w:rsidR="00BE7FDE" w:rsidRPr="00CB19F5">
        <w:rPr>
          <w:b/>
        </w:rPr>
        <w:t xml:space="preserve"> 2</w:t>
      </w:r>
      <w:r w:rsidR="005B2679">
        <w:rPr>
          <w:b/>
        </w:rPr>
        <w:t>3</w:t>
      </w:r>
      <w:r w:rsidR="00A1421C" w:rsidRPr="00CB19F5">
        <w:rPr>
          <w:b/>
        </w:rPr>
        <w:t>.</w:t>
      </w:r>
      <w:r>
        <w:rPr>
          <w:b/>
        </w:rPr>
        <w:t xml:space="preserve">  </w:t>
      </w:r>
      <w:r w:rsidR="00BE7FDE" w:rsidRPr="00CB19F5">
        <w:rPr>
          <w:i/>
        </w:rPr>
        <w:t>reggel 6 óra</w:t>
      </w:r>
      <w:r>
        <w:rPr>
          <w:i/>
        </w:rPr>
        <w:t xml:space="preserve">    </w:t>
      </w:r>
      <w:r w:rsidR="00BE7FDE" w:rsidRPr="00CB19F5">
        <w:t xml:space="preserve">INDULÁS </w:t>
      </w:r>
    </w:p>
    <w:p w:rsidR="00A1421C" w:rsidRPr="00CB19F5" w:rsidRDefault="00674A20" w:rsidP="0079319C">
      <w:pPr>
        <w:spacing w:line="360" w:lineRule="auto"/>
      </w:pPr>
      <w:r w:rsidRPr="00CB19F5">
        <w:rPr>
          <w:b/>
        </w:rPr>
        <w:t>(péntek</w:t>
      </w:r>
      <w:r w:rsidRPr="00CB19F5">
        <w:t>)</w:t>
      </w:r>
      <w:r w:rsidR="009856B3">
        <w:t xml:space="preserve">    </w:t>
      </w:r>
      <w:r w:rsidR="00BE7FDE" w:rsidRPr="00CB19F5">
        <w:rPr>
          <w:i/>
        </w:rPr>
        <w:t>kb. 1</w:t>
      </w:r>
      <w:r w:rsidR="005B2679">
        <w:rPr>
          <w:i/>
        </w:rPr>
        <w:t>9</w:t>
      </w:r>
      <w:r w:rsidR="00BE7FDE" w:rsidRPr="00CB19F5">
        <w:rPr>
          <w:i/>
        </w:rPr>
        <w:t xml:space="preserve"> óra</w:t>
      </w:r>
      <w:r w:rsidR="009856B3">
        <w:rPr>
          <w:i/>
        </w:rPr>
        <w:t xml:space="preserve">       </w:t>
      </w:r>
      <w:r w:rsidR="00BE7FDE" w:rsidRPr="00CB19F5">
        <w:t>ÉRKEZÉS</w:t>
      </w:r>
      <w:r w:rsidR="00F06E53">
        <w:t>, ELHELYEZKEDÉS, MELEG VACSORA</w:t>
      </w:r>
    </w:p>
    <w:p w:rsidR="00CD7C88" w:rsidRDefault="009856B3" w:rsidP="0079319C">
      <w:pPr>
        <w:spacing w:line="360" w:lineRule="auto"/>
      </w:pPr>
      <w:r>
        <w:t xml:space="preserve">                  e</w:t>
      </w:r>
      <w:r w:rsidR="00A1421C" w:rsidRPr="00CB19F5">
        <w:rPr>
          <w:i/>
        </w:rPr>
        <w:t>ste</w:t>
      </w:r>
      <w:r>
        <w:rPr>
          <w:i/>
        </w:rPr>
        <w:t xml:space="preserve">                 </w:t>
      </w:r>
      <w:r w:rsidR="005B2679" w:rsidRPr="005B2679">
        <w:t>KÖZÖS PROGRAMOK</w:t>
      </w:r>
    </w:p>
    <w:p w:rsidR="00A1421C" w:rsidRPr="00CB19F5" w:rsidRDefault="00CD7C88" w:rsidP="00CD7C88">
      <w:pPr>
        <w:spacing w:line="360" w:lineRule="auto"/>
        <w:ind w:left="2124"/>
      </w:pPr>
      <w:r>
        <w:t xml:space="preserve">      TENGERPARTI SÉTA ÉS LÁBÁZTATÁS</w:t>
      </w:r>
      <w:r w:rsidR="00A1421C" w:rsidRPr="00CB19F5">
        <w:t xml:space="preserve"> </w:t>
      </w:r>
    </w:p>
    <w:p w:rsidR="00CB19F5" w:rsidRPr="00CB19F5" w:rsidRDefault="00CB19F5" w:rsidP="0079319C">
      <w:pPr>
        <w:spacing w:line="360" w:lineRule="auto"/>
        <w:rPr>
          <w:b/>
        </w:rPr>
      </w:pPr>
    </w:p>
    <w:p w:rsidR="00FF65ED" w:rsidRPr="00CB19F5" w:rsidRDefault="009856B3" w:rsidP="0079319C">
      <w:pPr>
        <w:spacing w:line="360" w:lineRule="auto"/>
      </w:pPr>
      <w:r w:rsidRPr="00CB19F5">
        <w:rPr>
          <w:b/>
        </w:rPr>
        <w:t>S</w:t>
      </w:r>
      <w:r w:rsidR="00A1421C" w:rsidRPr="00CB19F5">
        <w:rPr>
          <w:b/>
        </w:rPr>
        <w:t>zept</w:t>
      </w:r>
      <w:r>
        <w:rPr>
          <w:b/>
        </w:rPr>
        <w:t>.</w:t>
      </w:r>
      <w:r w:rsidR="00A1421C" w:rsidRPr="00CB19F5">
        <w:rPr>
          <w:b/>
        </w:rPr>
        <w:t xml:space="preserve"> 2</w:t>
      </w:r>
      <w:r w:rsidR="00317F87">
        <w:rPr>
          <w:b/>
        </w:rPr>
        <w:t>4</w:t>
      </w:r>
      <w:r w:rsidR="003E45FB" w:rsidRPr="00CB19F5">
        <w:rPr>
          <w:b/>
        </w:rPr>
        <w:t>.</w:t>
      </w:r>
      <w:r>
        <w:rPr>
          <w:b/>
        </w:rPr>
        <w:t xml:space="preserve">  </w:t>
      </w:r>
      <w:r w:rsidR="00A1421C" w:rsidRPr="00CB19F5">
        <w:rPr>
          <w:i/>
        </w:rPr>
        <w:t>délelőtt</w:t>
      </w:r>
      <w:r>
        <w:rPr>
          <w:i/>
        </w:rPr>
        <w:t xml:space="preserve">          </w:t>
      </w:r>
      <w:r w:rsidRPr="00CD7C88">
        <w:t xml:space="preserve"> </w:t>
      </w:r>
      <w:r w:rsidR="00CD7C88" w:rsidRPr="00CD7C88">
        <w:t xml:space="preserve">VELENCEI SÉTA, </w:t>
      </w:r>
      <w:r w:rsidR="00BB72CB" w:rsidRPr="00CB19F5">
        <w:t>SZENT MÁRK BAZILIKA</w:t>
      </w:r>
    </w:p>
    <w:p w:rsidR="003E45FB" w:rsidRPr="00CB19F5" w:rsidRDefault="00FF65ED" w:rsidP="0079319C">
      <w:pPr>
        <w:spacing w:line="360" w:lineRule="auto"/>
      </w:pPr>
      <w:r w:rsidRPr="00CB19F5">
        <w:rPr>
          <w:b/>
        </w:rPr>
        <w:t>(szombat)</w:t>
      </w:r>
      <w:r w:rsidR="009856B3">
        <w:rPr>
          <w:b/>
        </w:rPr>
        <w:t xml:space="preserve">                         </w:t>
      </w:r>
      <w:r w:rsidRPr="00CB19F5">
        <w:t>(tiszteletadás szent Márk</w:t>
      </w:r>
      <w:r w:rsidR="006F3681" w:rsidRPr="00CB19F5">
        <w:t xml:space="preserve"> </w:t>
      </w:r>
      <w:r w:rsidR="00A1421C" w:rsidRPr="00CB19F5">
        <w:t>evangélista ereklyéi előtt)</w:t>
      </w:r>
    </w:p>
    <w:p w:rsidR="00793997" w:rsidRDefault="009856B3" w:rsidP="00793997">
      <w:pPr>
        <w:spacing w:line="360" w:lineRule="auto"/>
        <w:ind w:left="2124" w:hanging="2124"/>
      </w:pPr>
      <w:r>
        <w:rPr>
          <w:i/>
        </w:rPr>
        <w:t>d</w:t>
      </w:r>
      <w:r w:rsidR="00BB72CB" w:rsidRPr="00CB19F5">
        <w:rPr>
          <w:i/>
        </w:rPr>
        <w:t>élután</w:t>
      </w:r>
      <w:r>
        <w:rPr>
          <w:i/>
        </w:rPr>
        <w:t xml:space="preserve">           </w:t>
      </w:r>
      <w:r w:rsidR="006F3681" w:rsidRPr="00CB19F5">
        <w:t xml:space="preserve"> </w:t>
      </w:r>
      <w:r w:rsidR="00793997">
        <w:tab/>
        <w:t xml:space="preserve">       </w:t>
      </w:r>
      <w:r w:rsidR="00541B91" w:rsidRPr="00CB19F5">
        <w:t>SZENT GYÖRGY</w:t>
      </w:r>
      <w:r w:rsidR="00FF65ED" w:rsidRPr="00CB19F5">
        <w:t>-</w:t>
      </w:r>
      <w:r w:rsidR="00541B91" w:rsidRPr="00CB19F5">
        <w:t>SZIGET</w:t>
      </w:r>
      <w:r w:rsidR="00793997">
        <w:t xml:space="preserve"> </w:t>
      </w:r>
      <w:r w:rsidR="00541B91" w:rsidRPr="00CB19F5">
        <w:t>(</w:t>
      </w:r>
      <w:r w:rsidR="00A37612">
        <w:t>S</w:t>
      </w:r>
      <w:r w:rsidR="004A55D8" w:rsidRPr="00CB19F5">
        <w:t>zent Gellért nevelkedésének,</w:t>
      </w:r>
      <w:r w:rsidR="00793997">
        <w:t xml:space="preserve"> </w:t>
      </w:r>
      <w:r w:rsidR="004A55D8" w:rsidRPr="00CB19F5">
        <w:t>ifjúkorának</w:t>
      </w:r>
      <w:r w:rsidR="00793997">
        <w:t xml:space="preserve"> színtere)</w:t>
      </w:r>
    </w:p>
    <w:p w:rsidR="00793997" w:rsidRDefault="00793997" w:rsidP="00793997">
      <w:pPr>
        <w:spacing w:line="360" w:lineRule="auto"/>
        <w:ind w:left="2124"/>
      </w:pPr>
      <w:r>
        <w:t xml:space="preserve">       (</w:t>
      </w:r>
      <w:r w:rsidRPr="00CB19F5">
        <w:t>emléktáb</w:t>
      </w:r>
      <w:r>
        <w:t>la megkoszorúzása;</w:t>
      </w:r>
    </w:p>
    <w:p w:rsidR="008B0523" w:rsidRPr="00CB19F5" w:rsidRDefault="00793997" w:rsidP="00793997">
      <w:pPr>
        <w:spacing w:line="360" w:lineRule="auto"/>
        <w:ind w:left="1416" w:firstLine="708"/>
      </w:pPr>
      <w:r>
        <w:t xml:space="preserve">        találkozás a bencés apátság apátjával, Szent Gellért utódával</w:t>
      </w:r>
      <w:r w:rsidR="004A55D8" w:rsidRPr="00CB19F5">
        <w:t>)</w:t>
      </w:r>
    </w:p>
    <w:p w:rsidR="008B0523" w:rsidRPr="00CB19F5" w:rsidRDefault="009856B3" w:rsidP="009856B3">
      <w:pPr>
        <w:spacing w:line="360" w:lineRule="auto"/>
      </w:pPr>
      <w:r>
        <w:rPr>
          <w:i/>
        </w:rPr>
        <w:t xml:space="preserve">                  </w:t>
      </w:r>
      <w:r w:rsidR="00583DCC" w:rsidRPr="00CB19F5">
        <w:rPr>
          <w:i/>
        </w:rPr>
        <w:t>kb. 1</w:t>
      </w:r>
      <w:r w:rsidR="00CD7C88">
        <w:rPr>
          <w:i/>
        </w:rPr>
        <w:t>7</w:t>
      </w:r>
      <w:r w:rsidR="00583DCC" w:rsidRPr="00CB19F5">
        <w:rPr>
          <w:i/>
        </w:rPr>
        <w:t xml:space="preserve"> óra</w:t>
      </w:r>
      <w:r>
        <w:rPr>
          <w:i/>
        </w:rPr>
        <w:t xml:space="preserve">        </w:t>
      </w:r>
      <w:r w:rsidR="008B0523" w:rsidRPr="00CB19F5">
        <w:rPr>
          <w:b/>
        </w:rPr>
        <w:t>MURANO-SZIGET</w:t>
      </w:r>
    </w:p>
    <w:p w:rsidR="008B0523" w:rsidRPr="00CB19F5" w:rsidRDefault="009856B3" w:rsidP="009856B3">
      <w:pPr>
        <w:spacing w:line="360" w:lineRule="auto"/>
        <w:rPr>
          <w:b/>
        </w:rPr>
      </w:pPr>
      <w:r>
        <w:rPr>
          <w:b/>
        </w:rPr>
        <w:t xml:space="preserve">                                           </w:t>
      </w:r>
      <w:r w:rsidR="008B0523" w:rsidRPr="00CB19F5">
        <w:rPr>
          <w:b/>
        </w:rPr>
        <w:t xml:space="preserve">SZENTMISE ÉS TISZTELETADÁS </w:t>
      </w:r>
    </w:p>
    <w:p w:rsidR="003E45FB" w:rsidRPr="00CB19F5" w:rsidRDefault="009856B3" w:rsidP="009856B3">
      <w:pPr>
        <w:spacing w:line="360" w:lineRule="auto"/>
      </w:pPr>
      <w:r>
        <w:rPr>
          <w:b/>
        </w:rPr>
        <w:t xml:space="preserve">                                           </w:t>
      </w:r>
      <w:r w:rsidR="008B0523" w:rsidRPr="00CB19F5">
        <w:rPr>
          <w:b/>
        </w:rPr>
        <w:t>SZENT GELLÉRT SÍRJÁNÁL</w:t>
      </w:r>
    </w:p>
    <w:p w:rsidR="00CB19F5" w:rsidRPr="00CB19F5" w:rsidRDefault="00CB19F5" w:rsidP="0079319C">
      <w:pPr>
        <w:spacing w:line="360" w:lineRule="auto"/>
        <w:rPr>
          <w:b/>
        </w:rPr>
      </w:pPr>
    </w:p>
    <w:p w:rsidR="00C45F73" w:rsidRPr="00CB19F5" w:rsidRDefault="009856B3" w:rsidP="0079319C">
      <w:pPr>
        <w:spacing w:line="360" w:lineRule="auto"/>
      </w:pPr>
      <w:r>
        <w:rPr>
          <w:b/>
        </w:rPr>
        <w:t>Szept.</w:t>
      </w:r>
      <w:r w:rsidR="00317F87">
        <w:rPr>
          <w:b/>
        </w:rPr>
        <w:t xml:space="preserve"> 25</w:t>
      </w:r>
      <w:r w:rsidR="003E45FB" w:rsidRPr="00CB19F5">
        <w:rPr>
          <w:b/>
        </w:rPr>
        <w:t>.</w:t>
      </w:r>
      <w:r>
        <w:rPr>
          <w:b/>
        </w:rPr>
        <w:t xml:space="preserve">  </w:t>
      </w:r>
      <w:r w:rsidR="00B8384E" w:rsidRPr="00CB19F5">
        <w:rPr>
          <w:i/>
        </w:rPr>
        <w:t>reggel</w:t>
      </w:r>
      <w:r>
        <w:rPr>
          <w:i/>
        </w:rPr>
        <w:t xml:space="preserve">              </w:t>
      </w:r>
      <w:r w:rsidR="00EF0BBB">
        <w:t>TE</w:t>
      </w:r>
      <w:r w:rsidR="00EF0BBB" w:rsidRPr="00CB19F5">
        <w:t>NGERPART, FÜRDÉS (jó idő esetén)</w:t>
      </w:r>
    </w:p>
    <w:p w:rsidR="00B8384E" w:rsidRPr="00CB19F5" w:rsidRDefault="003E45FB" w:rsidP="009856B3">
      <w:pPr>
        <w:spacing w:line="360" w:lineRule="auto"/>
      </w:pPr>
      <w:r w:rsidRPr="00CB19F5">
        <w:rPr>
          <w:b/>
        </w:rPr>
        <w:t>(vasárnap)</w:t>
      </w:r>
      <w:r w:rsidR="00EF0BBB" w:rsidRPr="00EF0BBB">
        <w:rPr>
          <w:b/>
        </w:rPr>
        <w:t xml:space="preserve">                         </w:t>
      </w:r>
      <w:r w:rsidR="00EF0BBB" w:rsidRPr="00CB19F5">
        <w:t>HAZAUTAZÁS (</w:t>
      </w:r>
      <w:r w:rsidR="00EF0BBB">
        <w:t xml:space="preserve">érkezés </w:t>
      </w:r>
      <w:r w:rsidR="00EF0BBB" w:rsidRPr="00CB19F5">
        <w:t>kb. 2</w:t>
      </w:r>
      <w:r w:rsidR="00EF0BBB">
        <w:t>2</w:t>
      </w:r>
      <w:r w:rsidR="00EF0BBB" w:rsidRPr="00CB19F5">
        <w:t xml:space="preserve"> óra</w:t>
      </w:r>
      <w:r w:rsidR="00EF0BBB">
        <w:t>kor</w:t>
      </w:r>
      <w:r w:rsidR="00EF0BBB" w:rsidRPr="00CB19F5">
        <w:t>)</w:t>
      </w:r>
    </w:p>
    <w:p w:rsidR="00EF0BBB" w:rsidRDefault="00EF0BBB" w:rsidP="0079319C">
      <w:pPr>
        <w:spacing w:line="360" w:lineRule="auto"/>
        <w:jc w:val="right"/>
        <w:rPr>
          <w:i/>
          <w:sz w:val="22"/>
          <w:szCs w:val="22"/>
        </w:rPr>
      </w:pPr>
    </w:p>
    <w:p w:rsidR="004A55D8" w:rsidRPr="00A56245" w:rsidRDefault="00663533" w:rsidP="0058750D">
      <w:pPr>
        <w:spacing w:line="360" w:lineRule="auto"/>
        <w:rPr>
          <w:i/>
        </w:rPr>
      </w:pPr>
      <w:r w:rsidRPr="00A56245">
        <w:rPr>
          <w:i/>
        </w:rPr>
        <w:t xml:space="preserve">Szeptemberben mindenki megkapja a </w:t>
      </w:r>
      <w:r w:rsidR="00A56245" w:rsidRPr="00A56245">
        <w:rPr>
          <w:i/>
        </w:rPr>
        <w:t xml:space="preserve">Szent Gellért Diákszövetség által kiadott - </w:t>
      </w:r>
      <w:r w:rsidRPr="00A56245">
        <w:rPr>
          <w:i/>
        </w:rPr>
        <w:t xml:space="preserve">minden részletre kiterjedő </w:t>
      </w:r>
      <w:r w:rsidR="00A56245" w:rsidRPr="00A56245">
        <w:rPr>
          <w:i/>
        </w:rPr>
        <w:t xml:space="preserve">- </w:t>
      </w:r>
      <w:r w:rsidRPr="00A56245">
        <w:rPr>
          <w:i/>
        </w:rPr>
        <w:t>zarándokfüzetet.</w:t>
      </w:r>
    </w:p>
    <w:p w:rsidR="008362FD" w:rsidRDefault="008362FD" w:rsidP="0058750D">
      <w:pPr>
        <w:spacing w:line="360" w:lineRule="auto"/>
        <w:rPr>
          <w:i/>
          <w:sz w:val="22"/>
          <w:szCs w:val="22"/>
        </w:rPr>
      </w:pPr>
    </w:p>
    <w:p w:rsidR="00784D52" w:rsidRDefault="00784D52" w:rsidP="0058750D">
      <w:pPr>
        <w:spacing w:line="360" w:lineRule="auto"/>
        <w:rPr>
          <w:i/>
          <w:sz w:val="22"/>
          <w:szCs w:val="22"/>
        </w:rPr>
      </w:pPr>
    </w:p>
    <w:p w:rsidR="00FB2C3C" w:rsidRDefault="00FB2C3C" w:rsidP="0058750D">
      <w:pPr>
        <w:spacing w:line="360" w:lineRule="auto"/>
        <w:rPr>
          <w:i/>
          <w:sz w:val="22"/>
          <w:szCs w:val="22"/>
        </w:rPr>
      </w:pPr>
    </w:p>
    <w:p w:rsidR="00FB2C3C" w:rsidRDefault="00FB2C3C" w:rsidP="0058750D">
      <w:pPr>
        <w:spacing w:line="360" w:lineRule="auto"/>
        <w:rPr>
          <w:i/>
          <w:sz w:val="22"/>
          <w:szCs w:val="22"/>
        </w:rPr>
      </w:pPr>
    </w:p>
    <w:p w:rsidR="00784D52" w:rsidRDefault="00784D52" w:rsidP="0058750D">
      <w:pPr>
        <w:spacing w:line="360" w:lineRule="auto"/>
        <w:rPr>
          <w:i/>
          <w:sz w:val="22"/>
          <w:szCs w:val="22"/>
        </w:rPr>
      </w:pPr>
    </w:p>
    <w:p w:rsidR="009F1FA9" w:rsidRDefault="004C1A88" w:rsidP="0058750D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sym w:font="Wingdings" w:char="F022"/>
      </w:r>
      <w:r w:rsidR="004B4404">
        <w:rPr>
          <w:i/>
          <w:sz w:val="22"/>
          <w:szCs w:val="22"/>
        </w:rPr>
        <w:t>--------------------------------------------------------------------------------------------------------------------------------------------</w:t>
      </w:r>
    </w:p>
    <w:p w:rsidR="008362FD" w:rsidRDefault="008362FD" w:rsidP="0058750D">
      <w:pPr>
        <w:spacing w:line="360" w:lineRule="auto"/>
        <w:rPr>
          <w:i/>
          <w:sz w:val="22"/>
          <w:szCs w:val="22"/>
        </w:rPr>
      </w:pPr>
    </w:p>
    <w:p w:rsidR="008362FD" w:rsidRDefault="008362FD" w:rsidP="0058750D">
      <w:pPr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Kérjük, </w:t>
      </w:r>
      <w:r w:rsidR="00E173F9">
        <w:rPr>
          <w:i/>
          <w:sz w:val="22"/>
          <w:szCs w:val="22"/>
        </w:rPr>
        <w:t>ha a zarándoklattal kapcsolatban bármilyen kérdése, gondja</w:t>
      </w:r>
      <w:r w:rsidR="00DD7850">
        <w:rPr>
          <w:i/>
          <w:sz w:val="22"/>
          <w:szCs w:val="22"/>
        </w:rPr>
        <w:t>, öröme</w:t>
      </w:r>
      <w:r w:rsidR="00E173F9">
        <w:rPr>
          <w:i/>
          <w:sz w:val="22"/>
          <w:szCs w:val="22"/>
        </w:rPr>
        <w:t xml:space="preserve"> vagy észrevétele van</w:t>
      </w:r>
      <w:r w:rsidR="00DD7850">
        <w:rPr>
          <w:i/>
          <w:sz w:val="22"/>
          <w:szCs w:val="22"/>
        </w:rPr>
        <w:t>, ossza meg velünk itt, a válaszlevél hátoldalán</w:t>
      </w:r>
      <w:r w:rsidR="009F1FA9">
        <w:rPr>
          <w:i/>
          <w:sz w:val="22"/>
          <w:szCs w:val="22"/>
        </w:rPr>
        <w:t>:</w:t>
      </w:r>
    </w:p>
    <w:p w:rsidR="00784D52" w:rsidRDefault="00784D52" w:rsidP="0058750D">
      <w:pPr>
        <w:spacing w:line="360" w:lineRule="auto"/>
        <w:rPr>
          <w:i/>
          <w:sz w:val="22"/>
          <w:szCs w:val="22"/>
        </w:rPr>
      </w:pPr>
    </w:p>
    <w:p w:rsidR="009F1FA9" w:rsidRPr="00663533" w:rsidRDefault="009F1FA9" w:rsidP="00784D52">
      <w:pPr>
        <w:spacing w:line="48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9F1FA9" w:rsidRPr="00663533" w:rsidSect="00A37612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1D5D33"/>
    <w:multiLevelType w:val="hybridMultilevel"/>
    <w:tmpl w:val="6A887B6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hyphenationZone w:val="425"/>
  <w:characterSpacingControl w:val="doNotCompress"/>
  <w:compat/>
  <w:rsids>
    <w:rsidRoot w:val="00BE7FDE"/>
    <w:rsid w:val="00003869"/>
    <w:rsid w:val="00042DF4"/>
    <w:rsid w:val="00191800"/>
    <w:rsid w:val="001B1B4E"/>
    <w:rsid w:val="0024169A"/>
    <w:rsid w:val="002B66D0"/>
    <w:rsid w:val="00317F87"/>
    <w:rsid w:val="00356684"/>
    <w:rsid w:val="003652A7"/>
    <w:rsid w:val="003E45FB"/>
    <w:rsid w:val="00437131"/>
    <w:rsid w:val="00455F6D"/>
    <w:rsid w:val="0046599E"/>
    <w:rsid w:val="0047786D"/>
    <w:rsid w:val="004A55D8"/>
    <w:rsid w:val="004B4404"/>
    <w:rsid w:val="004C1A88"/>
    <w:rsid w:val="004C62D0"/>
    <w:rsid w:val="00502DAE"/>
    <w:rsid w:val="00524954"/>
    <w:rsid w:val="0054052C"/>
    <w:rsid w:val="005409A3"/>
    <w:rsid w:val="00541B91"/>
    <w:rsid w:val="00567585"/>
    <w:rsid w:val="00573ED8"/>
    <w:rsid w:val="0058003E"/>
    <w:rsid w:val="00583DCC"/>
    <w:rsid w:val="0058750D"/>
    <w:rsid w:val="005B2679"/>
    <w:rsid w:val="00644CB8"/>
    <w:rsid w:val="00663533"/>
    <w:rsid w:val="00674A20"/>
    <w:rsid w:val="006F3681"/>
    <w:rsid w:val="00732500"/>
    <w:rsid w:val="0077442F"/>
    <w:rsid w:val="00784D52"/>
    <w:rsid w:val="0079319C"/>
    <w:rsid w:val="00793997"/>
    <w:rsid w:val="008362FD"/>
    <w:rsid w:val="008A1E6B"/>
    <w:rsid w:val="008B0523"/>
    <w:rsid w:val="008B54B1"/>
    <w:rsid w:val="008D23FF"/>
    <w:rsid w:val="008D45ED"/>
    <w:rsid w:val="00934201"/>
    <w:rsid w:val="009822E1"/>
    <w:rsid w:val="009856B3"/>
    <w:rsid w:val="009F1FA9"/>
    <w:rsid w:val="00A1421C"/>
    <w:rsid w:val="00A37612"/>
    <w:rsid w:val="00A56245"/>
    <w:rsid w:val="00B26D48"/>
    <w:rsid w:val="00B8384E"/>
    <w:rsid w:val="00BB2D8D"/>
    <w:rsid w:val="00BB72CB"/>
    <w:rsid w:val="00BD523E"/>
    <w:rsid w:val="00BE2464"/>
    <w:rsid w:val="00BE7FDE"/>
    <w:rsid w:val="00C40B7E"/>
    <w:rsid w:val="00C45F73"/>
    <w:rsid w:val="00C7374F"/>
    <w:rsid w:val="00CA6E7F"/>
    <w:rsid w:val="00CB19F5"/>
    <w:rsid w:val="00CD7C88"/>
    <w:rsid w:val="00D2120E"/>
    <w:rsid w:val="00DA1FD7"/>
    <w:rsid w:val="00DA6826"/>
    <w:rsid w:val="00DD2FF2"/>
    <w:rsid w:val="00DD7850"/>
    <w:rsid w:val="00E173F9"/>
    <w:rsid w:val="00EC13F1"/>
    <w:rsid w:val="00EC25A9"/>
    <w:rsid w:val="00EF0BBB"/>
    <w:rsid w:val="00F06E53"/>
    <w:rsid w:val="00F46EE2"/>
    <w:rsid w:val="00FB2C3C"/>
    <w:rsid w:val="00FD181D"/>
    <w:rsid w:val="00FD69F0"/>
    <w:rsid w:val="00FF6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46599E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1918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SZENT GELLÉRT GIMNÁZIUM ZARÁNDOKÚTJA VELENCÉBE</vt:lpstr>
    </vt:vector>
  </TitlesOfParts>
  <Company>iskola</Company>
  <LinksUpToDate>false</LinksUpToDate>
  <CharactersWithSpaces>4869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SZENT GELLÉRT GIMNÁZIUM ZARÁNDOKÚTJA VELENCÉBE</dc:title>
  <dc:creator>Tanári</dc:creator>
  <cp:lastModifiedBy>ny.zsigmond</cp:lastModifiedBy>
  <cp:revision>8</cp:revision>
  <cp:lastPrinted>2011-05-24T10:13:00Z</cp:lastPrinted>
  <dcterms:created xsi:type="dcterms:W3CDTF">2011-05-24T09:50:00Z</dcterms:created>
  <dcterms:modified xsi:type="dcterms:W3CDTF">2011-05-24T10:13:00Z</dcterms:modified>
</cp:coreProperties>
</file>